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F7DBF" w14:textId="17BA9127" w:rsidR="004F752E" w:rsidRPr="006E3C6F" w:rsidRDefault="006E3C6F">
      <w:pPr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</w:pPr>
      <w:r w:rsidRPr="006E3C6F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 xml:space="preserve">АНКЕТА </w:t>
      </w:r>
      <w:r w:rsidR="00054A73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 xml:space="preserve">для первичного консультирования </w:t>
      </w:r>
    </w:p>
    <w:p w14:paraId="2CA5A1AE" w14:textId="693852AC" w:rsidR="006E3C6F" w:rsidRDefault="006E3C6F">
      <w:pPr>
        <w:rPr>
          <w:rFonts w:ascii="inherit" w:hAnsi="inherit"/>
          <w:color w:val="00BF6F"/>
          <w:shd w:val="clear" w:color="auto" w:fill="FFFFFF"/>
        </w:rPr>
      </w:pPr>
    </w:p>
    <w:p w14:paraId="6C4264EE" w14:textId="711944C6" w:rsidR="006E3C6F" w:rsidRPr="006E3C6F" w:rsidRDefault="006E3C6F" w:rsidP="006E3C6F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</w:pPr>
      <w:r w:rsidRPr="006E3C6F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>Заполните, пожалуйста, контактную информацию</w:t>
      </w:r>
      <w:r w:rsidRPr="006E3C6F"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  <w:t xml:space="preserve"> </w:t>
      </w:r>
    </w:p>
    <w:p w14:paraId="4A270149" w14:textId="2EBE07BD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ФИО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1F9AD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1" type="#_x0000_t75" style="width:149.9pt;height:18.35pt" o:ole="">
            <v:imagedata r:id="rId7" o:title=""/>
          </v:shape>
          <w:control r:id="rId8" w:name="DefaultOcxName" w:shapeid="_x0000_i1131"/>
        </w:object>
      </w:r>
    </w:p>
    <w:p w14:paraId="55692D0D" w14:textId="511A83A2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Город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1181F0D9">
          <v:shape id="_x0000_i1134" type="#_x0000_t75" style="width:80.5pt;height:18.35pt" o:ole="">
            <v:imagedata r:id="rId9" o:title=""/>
          </v:shape>
          <w:control r:id="rId10" w:name="DefaultOcxName1" w:shapeid="_x0000_i1134"/>
        </w:object>
      </w:r>
    </w:p>
    <w:p w14:paraId="3EF23C44" w14:textId="72FBE6AC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Страна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41015C65">
          <v:shape id="_x0000_i1137" type="#_x0000_t75" style="width:80.5pt;height:18.35pt" o:ole="">
            <v:imagedata r:id="rId9" o:title=""/>
          </v:shape>
          <w:control r:id="rId11" w:name="DefaultOcxName2" w:shapeid="_x0000_i1137"/>
        </w:object>
      </w:r>
    </w:p>
    <w:p w14:paraId="6DFECFCC" w14:textId="77777777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Адрес эл. почты </w:t>
      </w:r>
    </w:p>
    <w:p w14:paraId="6376AFCE" w14:textId="77777777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Номер телефона </w:t>
      </w:r>
    </w:p>
    <w:p w14:paraId="30C86EBF" w14:textId="17189798" w:rsidR="006E3C6F" w:rsidRDefault="006E3C6F"/>
    <w:p w14:paraId="40530949" w14:textId="2CFDDE97" w:rsidR="006E3C6F" w:rsidRPr="006E3C6F" w:rsidRDefault="006E3C6F" w:rsidP="006E3C6F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</w:pPr>
      <w:r w:rsidRPr="006E3C6F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>Дата рождения</w:t>
      </w:r>
      <w:r w:rsidRPr="006E3C6F"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  <w:t xml:space="preserve"> </w:t>
      </w:r>
    </w:p>
    <w:p w14:paraId="4C980BFD" w14:textId="77777777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1"/>
          <w:szCs w:val="21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1"/>
          <w:szCs w:val="21"/>
          <w:lang w:eastAsia="ru-RU"/>
        </w:rPr>
        <w:t xml:space="preserve">Дата </w:t>
      </w:r>
    </w:p>
    <w:p w14:paraId="0010B3EB" w14:textId="0A21A658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2CEA626F">
          <v:shape id="_x0000_i1139" type="#_x0000_t75" style="width:1in;height:18.35pt" o:ole="">
            <v:imagedata r:id="rId12" o:title=""/>
          </v:shape>
          <w:control r:id="rId13" w:name="DefaultOcxName3" w:shapeid="_x0000_i1139"/>
        </w:object>
      </w:r>
    </w:p>
    <w:p w14:paraId="257C522D" w14:textId="57411A58" w:rsidR="006E3C6F" w:rsidRDefault="006E3C6F"/>
    <w:p w14:paraId="5A5009E2" w14:textId="3A40615A" w:rsidR="006E3C6F" w:rsidRPr="006E3C6F" w:rsidRDefault="006E3C6F" w:rsidP="006E3C6F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</w:pPr>
      <w:r w:rsidRPr="006E3C6F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>Напишите свой рост и вес</w:t>
      </w:r>
      <w:r w:rsidRPr="006E3C6F"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  <w:t xml:space="preserve"> </w:t>
      </w:r>
    </w:p>
    <w:p w14:paraId="4B980A34" w14:textId="616C4986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1F4CA483">
          <v:shape id="_x0000_i1143" type="#_x0000_t75" style="width:241.55pt;height:18.35pt" o:ole="">
            <v:imagedata r:id="rId14" o:title=""/>
          </v:shape>
          <w:control r:id="rId15" w:name="DefaultOcxName4" w:shapeid="_x0000_i1143"/>
        </w:object>
      </w:r>
    </w:p>
    <w:p w14:paraId="779C950F" w14:textId="431C5C75" w:rsidR="006E3C6F" w:rsidRDefault="006E3C6F"/>
    <w:p w14:paraId="3213D862" w14:textId="3E610650" w:rsidR="006E3C6F" w:rsidRDefault="006E3C6F"/>
    <w:p w14:paraId="0C9361EC" w14:textId="34730E35" w:rsidR="006E3C6F" w:rsidRPr="006E3C6F" w:rsidRDefault="006E3C6F" w:rsidP="006E3C6F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</w:pPr>
      <w:r w:rsidRPr="006E3C6F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>Оцените свой уровень тревожности и депрессии</w:t>
      </w:r>
      <w:r w:rsidRPr="006E3C6F"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  <w:t xml:space="preserve"> </w:t>
      </w:r>
    </w:p>
    <w:p w14:paraId="0D204140" w14:textId="133CEA5E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38F937DA">
          <v:shape id="_x0000_i1145" type="#_x0000_t75" style="width:19pt;height:17pt" o:ole="">
            <v:imagedata r:id="rId16" o:title=""/>
          </v:shape>
          <w:control r:id="rId17" w:name="DefaultOcxName5" w:shapeid="_x0000_i1145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очень высокий </w:t>
      </w:r>
    </w:p>
    <w:p w14:paraId="2973F5AA" w14:textId="7113547E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4BE08534">
          <v:shape id="_x0000_i1148" type="#_x0000_t75" style="width:19pt;height:17pt" o:ole="">
            <v:imagedata r:id="rId16" o:title=""/>
          </v:shape>
          <w:control r:id="rId18" w:name="DefaultOcxName11" w:shapeid="_x0000_i1148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средний </w:t>
      </w:r>
    </w:p>
    <w:p w14:paraId="60A44430" w14:textId="081001C2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7F630204">
          <v:shape id="_x0000_i1151" type="#_x0000_t75" style="width:19pt;height:17pt" o:ole="">
            <v:imagedata r:id="rId16" o:title=""/>
          </v:shape>
          <w:control r:id="rId19" w:name="DefaultOcxName21" w:shapeid="_x0000_i1151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низкий </w:t>
      </w:r>
    </w:p>
    <w:p w14:paraId="18D8BF94" w14:textId="49008BB4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Для ваших комментариев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14514366">
          <v:shape id="_x0000_i1155" type="#_x0000_t75" style="width:483.7pt;height:49.75pt" o:ole="">
            <v:imagedata r:id="rId20" o:title=""/>
          </v:shape>
          <w:control r:id="rId21" w:name="DefaultOcxName31" w:shapeid="_x0000_i1155"/>
        </w:object>
      </w:r>
    </w:p>
    <w:p w14:paraId="2B3BF551" w14:textId="77777777" w:rsidR="006E3C6F" w:rsidRDefault="006E3C6F"/>
    <w:p w14:paraId="79BD468A" w14:textId="2F7353DB" w:rsidR="006E3C6F" w:rsidRPr="006E3C6F" w:rsidRDefault="006E3C6F" w:rsidP="006E3C6F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</w:pPr>
      <w:r w:rsidRPr="006E3C6F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>Оцените свой уровень пищеварения</w:t>
      </w:r>
      <w:r w:rsidRPr="006E3C6F"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  <w:t xml:space="preserve"> </w:t>
      </w:r>
    </w:p>
    <w:p w14:paraId="6D48179D" w14:textId="0E1B813A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4A5A71CE">
          <v:shape id="_x0000_i1157" type="#_x0000_t75" style="width:19pt;height:17pt" o:ole="">
            <v:imagedata r:id="rId16" o:title=""/>
          </v:shape>
          <w:control r:id="rId22" w:name="DefaultOcxName6" w:shapeid="_x0000_i1157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Хорошее (отсутствуют </w:t>
      </w:r>
      <w:proofErr w:type="spellStart"/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>газы</w:t>
      </w:r>
      <w:proofErr w:type="spellEnd"/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, урчание, стул регулярный) </w:t>
      </w:r>
    </w:p>
    <w:p w14:paraId="01BEC911" w14:textId="18885149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0ACCC814">
          <v:shape id="_x0000_i1160" type="#_x0000_t75" style="width:19pt;height:17pt" o:ole="">
            <v:imagedata r:id="rId16" o:title=""/>
          </v:shape>
          <w:control r:id="rId23" w:name="DefaultOcxName12" w:shapeid="_x0000_i1160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Среднее (периодически возникают симптомы дисбаланса) </w:t>
      </w:r>
    </w:p>
    <w:p w14:paraId="0F343B5D" w14:textId="0CE8C99E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6D244B61">
          <v:shape id="_x0000_i1163" type="#_x0000_t75" style="width:19pt;height:17pt" o:ole="">
            <v:imagedata r:id="rId16" o:title=""/>
          </v:shape>
          <w:control r:id="rId24" w:name="DefaultOcxName22" w:shapeid="_x0000_i1163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Плохое  </w:t>
      </w:r>
    </w:p>
    <w:p w14:paraId="61D61C60" w14:textId="373E1C70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>Укажите</w:t>
      </w:r>
      <w:r w:rsidR="00054A73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>,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 какие именно симптомы плохого пищеварения Вас беспокоят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246CB736">
          <v:shape id="_x0000_i1167" type="#_x0000_t75" style="width:483.7pt;height:49.75pt" o:ole="">
            <v:imagedata r:id="rId20" o:title=""/>
          </v:shape>
          <w:control r:id="rId25" w:name="DefaultOcxName32" w:shapeid="_x0000_i1167"/>
        </w:object>
      </w:r>
    </w:p>
    <w:p w14:paraId="3A98CEC5" w14:textId="589B29C0" w:rsidR="006E3C6F" w:rsidRDefault="006E3C6F"/>
    <w:p w14:paraId="539D8809" w14:textId="5D78A094" w:rsidR="006E3C6F" w:rsidRDefault="006E3C6F"/>
    <w:p w14:paraId="761E7337" w14:textId="631A9CAA" w:rsidR="006E3C6F" w:rsidRPr="006E3C6F" w:rsidRDefault="006E3C6F" w:rsidP="006E3C6F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</w:pPr>
      <w:r w:rsidRPr="006E3C6F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>Оцените работу своей дыхательной системы</w:t>
      </w:r>
      <w:r w:rsidRPr="006E3C6F"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  <w:t xml:space="preserve"> </w:t>
      </w:r>
    </w:p>
    <w:p w14:paraId="09370A6E" w14:textId="73AF8A7E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0F5BCA46">
          <v:shape id="_x0000_i1169" type="#_x0000_t75" style="width:19pt;height:17pt" o:ole="">
            <v:imagedata r:id="rId16" o:title=""/>
          </v:shape>
          <w:control r:id="rId26" w:name="DefaultOcxName7" w:shapeid="_x0000_i1169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Хорошая (не бывает одышки, глубина дыхания хорошая, не бывает ночных апноэ) </w:t>
      </w:r>
    </w:p>
    <w:p w14:paraId="1F97E4C5" w14:textId="46DFCB3D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4F6BABEE">
          <v:shape id="_x0000_i1172" type="#_x0000_t75" style="width:19pt;height:17pt" o:ole="">
            <v:imagedata r:id="rId16" o:title=""/>
          </v:shape>
          <w:control r:id="rId27" w:name="DefaultOcxName13" w:shapeid="_x0000_i1172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Средняя (после нагрузки возникает одышка, но быстро проходит, периодически кашель) </w:t>
      </w:r>
    </w:p>
    <w:p w14:paraId="213025FF" w14:textId="439FB28D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70AFB4C1">
          <v:shape id="_x0000_i1175" type="#_x0000_t75" style="width:19pt;height:17pt" o:ole="">
            <v:imagedata r:id="rId16" o:title=""/>
          </v:shape>
          <w:control r:id="rId28" w:name="DefaultOcxName23" w:shapeid="_x0000_i1175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>Плохая (част</w:t>
      </w:r>
      <w:r w:rsidR="00054A73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>а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я и долго не проходящая одышка, ночное апноэ, хронический кашель) </w:t>
      </w:r>
    </w:p>
    <w:p w14:paraId="4F2E659A" w14:textId="5BDD52F7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1FB65484">
          <v:shape id="_x0000_i1178" type="#_x0000_t75" style="width:19pt;height:17pt" o:ole="">
            <v:imagedata r:id="rId16" o:title=""/>
          </v:shape>
          <w:control r:id="rId29" w:name="DefaultOcxName33" w:shapeid="_x0000_i1178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Опишите конкретные симптомы со стороны дыхательной системы </w:t>
      </w:r>
    </w:p>
    <w:p w14:paraId="41FCA71A" w14:textId="2B297160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30D4FDEE">
          <v:shape id="_x0000_i1182" type="#_x0000_t75" style="width:483.7pt;height:49.75pt" o:ole="">
            <v:imagedata r:id="rId20" o:title=""/>
          </v:shape>
          <w:control r:id="rId30" w:name="DefaultOcxName41" w:shapeid="_x0000_i1182"/>
        </w:object>
      </w:r>
    </w:p>
    <w:p w14:paraId="77B52966" w14:textId="111CAA5B" w:rsidR="006E3C6F" w:rsidRDefault="006E3C6F"/>
    <w:p w14:paraId="46042FE4" w14:textId="77777777" w:rsidR="006E3C6F" w:rsidRPr="006E3C6F" w:rsidRDefault="006E3C6F" w:rsidP="006E3C6F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</w:pPr>
      <w:r w:rsidRPr="006E3C6F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>Учащенное сердцебиение</w:t>
      </w:r>
      <w:r w:rsidRPr="006E3C6F"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  <w:t xml:space="preserve"> </w:t>
      </w:r>
    </w:p>
    <w:p w14:paraId="29AE09CF" w14:textId="1BF21A4B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1F7F3CD5">
          <v:shape id="_x0000_i1184" type="#_x0000_t75" style="width:19pt;height:17pt" o:ole="">
            <v:imagedata r:id="rId16" o:title=""/>
          </v:shape>
          <w:control r:id="rId31" w:name="DefaultOcxName8" w:shapeid="_x0000_i1184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не возникает или возникает при спортивной нагрузке, но быстро приходит в норму </w:t>
      </w:r>
    </w:p>
    <w:p w14:paraId="14BB04B9" w14:textId="0DF62A9E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6F4D77BD">
          <v:shape id="_x0000_i1187" type="#_x0000_t75" style="width:19pt;height:17pt" o:ole="">
            <v:imagedata r:id="rId16" o:title=""/>
          </v:shape>
          <w:control r:id="rId32" w:name="DefaultOcxName14" w:shapeid="_x0000_i1187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возникает иногда при нагрузке, долго приходит в норму </w:t>
      </w:r>
    </w:p>
    <w:p w14:paraId="65B0DB5C" w14:textId="17B4933F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09F78EFD">
          <v:shape id="_x0000_i1190" type="#_x0000_t75" style="width:19pt;height:17pt" o:ole="">
            <v:imagedata r:id="rId16" o:title=""/>
          </v:shape>
          <w:control r:id="rId33" w:name="DefaultOcxName24" w:shapeid="_x0000_i1190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возникает без нагрузки </w:t>
      </w:r>
    </w:p>
    <w:p w14:paraId="4CDC546E" w14:textId="0F4BC28B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7935472A">
          <v:shape id="_x0000_i1193" type="#_x0000_t75" style="width:19pt;height:17pt" o:ole="">
            <v:imagedata r:id="rId16" o:title=""/>
          </v:shape>
          <w:control r:id="rId34" w:name="DefaultOcxName34" w:shapeid="_x0000_i1193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Ваши комментарии </w:t>
      </w:r>
    </w:p>
    <w:p w14:paraId="3B9FCB0A" w14:textId="584FF164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0BF80C80">
          <v:shape id="_x0000_i1197" type="#_x0000_t75" style="width:483.7pt;height:49.75pt" o:ole="">
            <v:imagedata r:id="rId20" o:title=""/>
          </v:shape>
          <w:control r:id="rId35" w:name="DefaultOcxName42" w:shapeid="_x0000_i1197"/>
        </w:object>
      </w:r>
    </w:p>
    <w:p w14:paraId="1C48AB7C" w14:textId="77777777" w:rsidR="00054A73" w:rsidRDefault="00054A73" w:rsidP="006E3C6F">
      <w:pPr>
        <w:spacing w:after="0" w:line="510" w:lineRule="atLeast"/>
        <w:outlineLvl w:val="3"/>
      </w:pPr>
    </w:p>
    <w:p w14:paraId="5EC43591" w14:textId="4BD74396" w:rsidR="006E3C6F" w:rsidRPr="006E3C6F" w:rsidRDefault="006E3C6F" w:rsidP="006E3C6F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</w:pPr>
      <w:r w:rsidRPr="006E3C6F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>Газы, урчание и запор - оцените степень проявления данных симптомов</w:t>
      </w:r>
      <w:r w:rsidRPr="006E3C6F"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  <w:t xml:space="preserve"> </w:t>
      </w:r>
    </w:p>
    <w:p w14:paraId="2847D511" w14:textId="393DED8F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4BEC1760">
          <v:shape id="_x0000_i1199" type="#_x0000_t75" style="width:19pt;height:17pt" o:ole="">
            <v:imagedata r:id="rId16" o:title=""/>
          </v:shape>
          <w:control r:id="rId36" w:name="DefaultOcxName9" w:shapeid="_x0000_i1199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часто </w:t>
      </w:r>
    </w:p>
    <w:p w14:paraId="66C5BB66" w14:textId="21BFEDCD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3B49A7C0">
          <v:shape id="_x0000_i1202" type="#_x0000_t75" style="width:19pt;height:17pt" o:ole="">
            <v:imagedata r:id="rId16" o:title=""/>
          </v:shape>
          <w:control r:id="rId37" w:name="DefaultOcxName15" w:shapeid="_x0000_i1202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иногда </w:t>
      </w:r>
    </w:p>
    <w:p w14:paraId="4AB32A2C" w14:textId="5D7EDA3E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13B53D7B">
          <v:shape id="_x0000_i1205" type="#_x0000_t75" style="width:19pt;height:17pt" o:ole="">
            <v:imagedata r:id="rId38" o:title=""/>
          </v:shape>
          <w:control r:id="rId39" w:name="DefaultOcxName25" w:shapeid="_x0000_i1205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почти никогда </w:t>
      </w:r>
    </w:p>
    <w:p w14:paraId="5665A5F6" w14:textId="03EF2C01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Ваши комментарии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2B044B29">
          <v:shape id="_x0000_i1209" type="#_x0000_t75" style="width:483.7pt;height:49.75pt" o:ole="">
            <v:imagedata r:id="rId20" o:title=""/>
          </v:shape>
          <w:control r:id="rId40" w:name="DefaultOcxName35" w:shapeid="_x0000_i1209"/>
        </w:object>
      </w:r>
    </w:p>
    <w:p w14:paraId="69921BD4" w14:textId="669EE1F4" w:rsidR="006E3C6F" w:rsidRDefault="006E3C6F"/>
    <w:p w14:paraId="076E5E95" w14:textId="77777777" w:rsidR="006E3C6F" w:rsidRDefault="006E3C6F" w:rsidP="006E3C6F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</w:pPr>
    </w:p>
    <w:p w14:paraId="1A940066" w14:textId="77777777" w:rsidR="006E3C6F" w:rsidRDefault="006E3C6F" w:rsidP="006E3C6F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</w:pPr>
    </w:p>
    <w:p w14:paraId="4248CCA4" w14:textId="77777777" w:rsidR="006E3C6F" w:rsidRDefault="006E3C6F" w:rsidP="006E3C6F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</w:pPr>
    </w:p>
    <w:p w14:paraId="77DB9F7F" w14:textId="4714689A" w:rsidR="006E3C6F" w:rsidRPr="006E3C6F" w:rsidRDefault="006E3C6F" w:rsidP="006E3C6F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</w:pPr>
      <w:r w:rsidRPr="006E3C6F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lastRenderedPageBreak/>
        <w:t>Оцените работу своей системы выделения (мочеиспускание)</w:t>
      </w:r>
      <w:r w:rsidRPr="006E3C6F"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  <w:t xml:space="preserve"> </w:t>
      </w:r>
    </w:p>
    <w:p w14:paraId="3F82CABD" w14:textId="0AAFB3CB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464F1E8A">
          <v:shape id="_x0000_i1211" type="#_x0000_t75" style="width:19pt;height:17pt" o:ole="">
            <v:imagedata r:id="rId16" o:title=""/>
          </v:shape>
          <w:control r:id="rId41" w:name="DefaultOcxName10" w:shapeid="_x0000_i1211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хорошая, отеков не возникает </w:t>
      </w:r>
    </w:p>
    <w:p w14:paraId="17A89B64" w14:textId="2732980B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64536906">
          <v:shape id="_x0000_i1214" type="#_x0000_t75" style="width:19pt;height:17pt" o:ole="">
            <v:imagedata r:id="rId16" o:title=""/>
          </v:shape>
          <w:control r:id="rId42" w:name="DefaultOcxName16" w:shapeid="_x0000_i1214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средняя, бывает отечность после соленого </w:t>
      </w:r>
    </w:p>
    <w:p w14:paraId="3A5DFFEE" w14:textId="41D03E4D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6EF103A9">
          <v:shape id="_x0000_i1217" type="#_x0000_t75" style="width:19pt;height:17pt" o:ole="">
            <v:imagedata r:id="rId16" o:title=""/>
          </v:shape>
          <w:control r:id="rId43" w:name="DefaultOcxName26" w:shapeid="_x0000_i1217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плохая, частые отеки ног и под глазами </w:t>
      </w:r>
    </w:p>
    <w:p w14:paraId="43301491" w14:textId="13EAEA32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2F266D98">
          <v:shape id="_x0000_i1220" type="#_x0000_t75" style="width:19pt;height:17pt" o:ole="">
            <v:imagedata r:id="rId16" o:title=""/>
          </v:shape>
          <w:control r:id="rId44" w:name="DefaultOcxName36" w:shapeid="_x0000_i1220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Произвольные комментарии </w:t>
      </w:r>
    </w:p>
    <w:p w14:paraId="2691E6FA" w14:textId="57CD092B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70473C27">
          <v:shape id="_x0000_i1224" type="#_x0000_t75" style="width:483.7pt;height:49.75pt" o:ole="">
            <v:imagedata r:id="rId20" o:title=""/>
          </v:shape>
          <w:control r:id="rId45" w:name="DefaultOcxName43" w:shapeid="_x0000_i1224"/>
        </w:object>
      </w:r>
    </w:p>
    <w:p w14:paraId="784F47C5" w14:textId="7DDF8D03" w:rsidR="006E3C6F" w:rsidRDefault="006E3C6F"/>
    <w:p w14:paraId="044258CF" w14:textId="59B26635" w:rsidR="006E3C6F" w:rsidRPr="006E3C6F" w:rsidRDefault="006E3C6F" w:rsidP="006E3C6F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</w:pPr>
      <w:r w:rsidRPr="006E3C6F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>Гинекология</w:t>
      </w:r>
      <w:r w:rsidR="00EA203B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 xml:space="preserve"> - женщины</w:t>
      </w:r>
      <w:r w:rsidRPr="006E3C6F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>. Оцените регулярность менструаций, уровень ПМС, болезненность первого дня менструаций, набухание молочных желез перед менструацией</w:t>
      </w:r>
      <w:r w:rsidRPr="006E3C6F"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  <w:t xml:space="preserve"> </w:t>
      </w:r>
    </w:p>
    <w:p w14:paraId="0055B95F" w14:textId="00DBB792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3E2BED66">
          <v:shape id="_x0000_i1226" type="#_x0000_t75" style="width:19pt;height:17pt" o:ole="">
            <v:imagedata r:id="rId16" o:title=""/>
          </v:shape>
          <w:control r:id="rId46" w:name="DefaultOcxName18" w:shapeid="_x0000_i1226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Симптомы отсутствуют, все хорошо </w:t>
      </w:r>
    </w:p>
    <w:p w14:paraId="73B51F84" w14:textId="2BFC3B48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363F3F7E">
          <v:shape id="_x0000_i1229" type="#_x0000_t75" style="width:19pt;height:17pt" o:ole="">
            <v:imagedata r:id="rId16" o:title=""/>
          </v:shape>
          <w:control r:id="rId47" w:name="DefaultOcxName17" w:shapeid="_x0000_i1229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>Проявлены 50% симптомов, в комментариях опишите</w:t>
      </w:r>
      <w:r w:rsidR="00054A73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>,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 какие именно </w:t>
      </w:r>
    </w:p>
    <w:p w14:paraId="0686F907" w14:textId="6AA7CF5B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33738BA8">
          <v:shape id="_x0000_i1232" type="#_x0000_t75" style="width:19pt;height:17pt" o:ole="">
            <v:imagedata r:id="rId16" o:title=""/>
          </v:shape>
          <w:control r:id="rId48" w:name="DefaultOcxName27" w:shapeid="_x0000_i1232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>Присутствуют 100% симптомов, в комментариях опишите</w:t>
      </w:r>
      <w:r w:rsidR="00054A73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>,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 какие именно </w:t>
      </w:r>
    </w:p>
    <w:p w14:paraId="030C3CF7" w14:textId="29A4DC47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Опишите возникающие у вас симптомы и их частоту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72C17F6C">
          <v:shape id="_x0000_i1236" type="#_x0000_t75" style="width:483.7pt;height:49.75pt" o:ole="">
            <v:imagedata r:id="rId20" o:title=""/>
          </v:shape>
          <w:control r:id="rId49" w:name="DefaultOcxName37" w:shapeid="_x0000_i1236"/>
        </w:object>
      </w:r>
    </w:p>
    <w:p w14:paraId="546C4C2A" w14:textId="2287F7FD" w:rsidR="006E3C6F" w:rsidRDefault="006E3C6F"/>
    <w:p w14:paraId="3ABB449D" w14:textId="3E1F0520" w:rsidR="006E3C6F" w:rsidRPr="006E3C6F" w:rsidRDefault="006E3C6F" w:rsidP="006E3C6F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</w:pPr>
      <w:r w:rsidRPr="006E3C6F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>Оцените частоту проявления у вас респираторных заболеваний</w:t>
      </w:r>
      <w:r w:rsidRPr="006E3C6F"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  <w:t xml:space="preserve"> </w:t>
      </w:r>
    </w:p>
    <w:p w14:paraId="3D440F08" w14:textId="12915F45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5D5F3323">
          <v:shape id="_x0000_i1238" type="#_x0000_t75" style="width:19pt;height:17pt" o:ole="">
            <v:imagedata r:id="rId16" o:title=""/>
          </v:shape>
          <w:control r:id="rId50" w:name="DefaultOcxName20" w:shapeid="_x0000_i1238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часто - 2 раза в месяц </w:t>
      </w:r>
    </w:p>
    <w:p w14:paraId="77017122" w14:textId="6A41BBF7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2839A83F">
          <v:shape id="_x0000_i1241" type="#_x0000_t75" style="width:19pt;height:17pt" o:ole="">
            <v:imagedata r:id="rId16" o:title=""/>
          </v:shape>
          <w:control r:id="rId51" w:name="DefaultOcxName19" w:shapeid="_x0000_i1241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средне - 1 раз в месяц </w:t>
      </w:r>
    </w:p>
    <w:p w14:paraId="0D5E0D48" w14:textId="337C3288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46F84D42">
          <v:shape id="_x0000_i1244" type="#_x0000_t75" style="width:19pt;height:17pt" o:ole="">
            <v:imagedata r:id="rId16" o:title=""/>
          </v:shape>
          <w:control r:id="rId52" w:name="DefaultOcxName28" w:shapeid="_x0000_i1244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редко - 1 раз за зимний период </w:t>
      </w:r>
    </w:p>
    <w:p w14:paraId="6C30343B" w14:textId="7C62F7C6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3EB8A4AF">
          <v:shape id="_x0000_i1247" type="#_x0000_t75" style="width:19pt;height:17pt" o:ole="">
            <v:imagedata r:id="rId16" o:title=""/>
          </v:shape>
          <w:control r:id="rId53" w:name="DefaultOcxName38" w:shapeid="_x0000_i1247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не болею </w:t>
      </w:r>
    </w:p>
    <w:p w14:paraId="1050BAAA" w14:textId="7101345A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4C92A0E5">
          <v:shape id="_x0000_i1250" type="#_x0000_t75" style="width:19pt;height:17pt" o:ole="">
            <v:imagedata r:id="rId16" o:title=""/>
          </v:shape>
          <w:control r:id="rId54" w:name="DefaultOcxName44" w:shapeid="_x0000_i1250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Произвольные комментарии </w:t>
      </w:r>
    </w:p>
    <w:p w14:paraId="0415CFB9" w14:textId="3834BC29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30334A6F">
          <v:shape id="_x0000_i1254" type="#_x0000_t75" style="width:483.7pt;height:49.75pt" o:ole="">
            <v:imagedata r:id="rId20" o:title=""/>
          </v:shape>
          <w:control r:id="rId55" w:name="DefaultOcxName51" w:shapeid="_x0000_i1254"/>
        </w:object>
      </w:r>
    </w:p>
    <w:p w14:paraId="554177EE" w14:textId="55CDE252" w:rsidR="006E3C6F" w:rsidRDefault="006E3C6F"/>
    <w:p w14:paraId="56704B44" w14:textId="20417915" w:rsidR="006E3C6F" w:rsidRDefault="006E3C6F"/>
    <w:p w14:paraId="0ACEDA9F" w14:textId="3CA5BDE2" w:rsidR="006E3C6F" w:rsidRDefault="006E3C6F"/>
    <w:p w14:paraId="3D7262D0" w14:textId="08FE13A5" w:rsidR="006E3C6F" w:rsidRDefault="006E3C6F"/>
    <w:p w14:paraId="16446341" w14:textId="2EB9D547" w:rsidR="006E3C6F" w:rsidRDefault="006E3C6F"/>
    <w:p w14:paraId="111D02F0" w14:textId="67CC67DC" w:rsidR="006E3C6F" w:rsidRPr="006E3C6F" w:rsidRDefault="006E3C6F" w:rsidP="006E3C6F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</w:pPr>
      <w:r w:rsidRPr="006E3C6F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>Существуют ли у вас какие-либо хронические заболевания, если да, то какие?</w:t>
      </w:r>
      <w:r w:rsidRPr="006E3C6F"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  <w:t xml:space="preserve"> </w:t>
      </w:r>
    </w:p>
    <w:p w14:paraId="21067B12" w14:textId="01EB35EF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173E5C78">
          <v:shape id="_x0000_i1256" type="#_x0000_t75" style="width:19pt;height:17pt" o:ole="">
            <v:imagedata r:id="rId16" o:title=""/>
          </v:shape>
          <w:control r:id="rId56" w:name="DefaultOcxName30" w:shapeid="_x0000_i1256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нет </w:t>
      </w:r>
    </w:p>
    <w:p w14:paraId="10AC18C4" w14:textId="783A93A8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4E6E26D5">
          <v:shape id="_x0000_i1259" type="#_x0000_t75" style="width:19pt;height:17pt" o:ole="">
            <v:imagedata r:id="rId16" o:title=""/>
          </v:shape>
          <w:control r:id="rId57" w:name="DefaultOcxName110" w:shapeid="_x0000_i1259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да </w:t>
      </w:r>
    </w:p>
    <w:p w14:paraId="353EC5A9" w14:textId="1DE7D75B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72D49EE7">
          <v:shape id="_x0000_i1262" type="#_x0000_t75" style="width:19pt;height:17pt" o:ole="">
            <v:imagedata r:id="rId16" o:title=""/>
          </v:shape>
          <w:control r:id="rId58" w:name="DefaultOcxName29" w:shapeid="_x0000_i1262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>Опишите</w:t>
      </w:r>
      <w:r w:rsidR="00054A73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>: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 какие хронические заболевания у вас существуют, как давно и как проявляются  </w:t>
      </w:r>
    </w:p>
    <w:p w14:paraId="4431AF8C" w14:textId="28E17034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61E108D7">
          <v:shape id="_x0000_i1266" type="#_x0000_t75" style="width:483.7pt;height:49.75pt" o:ole="">
            <v:imagedata r:id="rId20" o:title=""/>
          </v:shape>
          <w:control r:id="rId59" w:name="DefaultOcxName39" w:shapeid="_x0000_i1266"/>
        </w:object>
      </w:r>
    </w:p>
    <w:p w14:paraId="2A37DDF6" w14:textId="1865295B" w:rsidR="006E3C6F" w:rsidRDefault="006E3C6F"/>
    <w:p w14:paraId="5593CC9F" w14:textId="59979917" w:rsidR="006E3C6F" w:rsidRPr="006E3C6F" w:rsidRDefault="006E3C6F" w:rsidP="006E3C6F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</w:pPr>
      <w:r w:rsidRPr="006E3C6F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>Существуют ли у вас какие-либо кожные заболевания, хронические воспаления, высыпания (</w:t>
      </w:r>
      <w:proofErr w:type="spellStart"/>
      <w:r w:rsidRPr="006E3C6F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>акне</w:t>
      </w:r>
      <w:proofErr w:type="spellEnd"/>
      <w:r w:rsidRPr="006E3C6F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>), аллергия?</w:t>
      </w:r>
      <w:r w:rsidRPr="006E3C6F"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  <w:t xml:space="preserve"> </w:t>
      </w:r>
    </w:p>
    <w:p w14:paraId="221DC58F" w14:textId="19F35146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1569A244">
          <v:shape id="_x0000_i1268" type="#_x0000_t75" style="width:19pt;height:17pt" o:ole="">
            <v:imagedata r:id="rId16" o:title=""/>
          </v:shape>
          <w:control r:id="rId60" w:name="DefaultOcxName40" w:shapeid="_x0000_i1268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да </w:t>
      </w:r>
    </w:p>
    <w:p w14:paraId="6B30B199" w14:textId="60443501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1082BC02">
          <v:shape id="_x0000_i1271" type="#_x0000_t75" style="width:19pt;height:17pt" o:ole="">
            <v:imagedata r:id="rId16" o:title=""/>
          </v:shape>
          <w:control r:id="rId61" w:name="DefaultOcxName111" w:shapeid="_x0000_i1271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нет </w:t>
      </w:r>
    </w:p>
    <w:p w14:paraId="461A32B1" w14:textId="7F56D569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02736023">
          <v:shape id="_x0000_i1274" type="#_x0000_t75" style="width:19pt;height:17pt" o:ole="">
            <v:imagedata r:id="rId16" o:title=""/>
          </v:shape>
          <w:control r:id="rId62" w:name="DefaultOcxName210" w:shapeid="_x0000_i1274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Если существует, то опишите на каких местах </w:t>
      </w:r>
      <w:r w:rsidR="00054A73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>на теле,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 и как проявляется </w:t>
      </w:r>
    </w:p>
    <w:p w14:paraId="761790BB" w14:textId="5DFBBFC2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1F3BD62A">
          <v:shape id="_x0000_i1278" type="#_x0000_t75" style="width:483.7pt;height:49.75pt" o:ole="">
            <v:imagedata r:id="rId20" o:title=""/>
          </v:shape>
          <w:control r:id="rId63" w:name="DefaultOcxName310" w:shapeid="_x0000_i1278"/>
        </w:object>
      </w:r>
    </w:p>
    <w:p w14:paraId="7BF058D4" w14:textId="75902F69" w:rsidR="006E3C6F" w:rsidRDefault="006E3C6F"/>
    <w:p w14:paraId="7662E3C1" w14:textId="6CDA5675" w:rsidR="006E3C6F" w:rsidRPr="006E3C6F" w:rsidRDefault="006E3C6F" w:rsidP="006E3C6F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</w:pPr>
      <w:r w:rsidRPr="006E3C6F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>Как вы переносите продукты, содержащие глютен, сахара, молочный белок?</w:t>
      </w:r>
      <w:r w:rsidRPr="006E3C6F"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  <w:t xml:space="preserve"> </w:t>
      </w:r>
    </w:p>
    <w:p w14:paraId="4AC85262" w14:textId="088C399C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52C567F2">
          <v:shape id="_x0000_i1280" type="#_x0000_t75" style="width:19pt;height:17pt" o:ole="">
            <v:imagedata r:id="rId16" o:title=""/>
          </v:shape>
          <w:control r:id="rId64" w:name="DefaultOcxName45" w:shapeid="_x0000_i1280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хорошо </w:t>
      </w:r>
    </w:p>
    <w:p w14:paraId="020D4968" w14:textId="1B457076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7A31848E">
          <v:shape id="_x0000_i1283" type="#_x0000_t75" style="width:19pt;height:17pt" o:ole="">
            <v:imagedata r:id="rId16" o:title=""/>
          </v:shape>
          <w:control r:id="rId65" w:name="DefaultOcxName112" w:shapeid="_x0000_i1283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плохо </w:t>
      </w:r>
    </w:p>
    <w:p w14:paraId="52C5B90D" w14:textId="6BF805E9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58B72D07">
          <v:shape id="_x0000_i1286" type="#_x0000_t75" style="width:19pt;height:17pt" o:ole="">
            <v:imagedata r:id="rId16" o:title=""/>
          </v:shape>
          <w:control r:id="rId66" w:name="DefaultOcxName211" w:shapeid="_x0000_i1286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Что именно из перечисленного вы переносите плохо? </w:t>
      </w:r>
    </w:p>
    <w:p w14:paraId="06591041" w14:textId="56A6AB09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06473FB0">
          <v:shape id="_x0000_i1290" type="#_x0000_t75" style="width:483.7pt;height:49.75pt" o:ole="">
            <v:imagedata r:id="rId20" o:title=""/>
          </v:shape>
          <w:control r:id="rId67" w:name="DefaultOcxName311" w:shapeid="_x0000_i1290"/>
        </w:object>
      </w:r>
    </w:p>
    <w:p w14:paraId="710E206F" w14:textId="62F50E0E" w:rsidR="006E3C6F" w:rsidRPr="006E3C6F" w:rsidRDefault="006E3C6F" w:rsidP="006E3C6F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</w:pPr>
      <w:r w:rsidRPr="006E3C6F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>Существуют ли у вас проблемы со стороны эндокринологии?</w:t>
      </w:r>
      <w:r w:rsidRPr="006E3C6F"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  <w:t xml:space="preserve"> </w:t>
      </w:r>
    </w:p>
    <w:p w14:paraId="45FF3D35" w14:textId="39F5B0FA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7C0ACD62">
          <v:shape id="_x0000_i1292" type="#_x0000_t75" style="width:19pt;height:17pt" o:ole="">
            <v:imagedata r:id="rId16" o:title=""/>
          </v:shape>
          <w:control r:id="rId68" w:name="DefaultOcxName46" w:shapeid="_x0000_i1292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да </w:t>
      </w:r>
    </w:p>
    <w:p w14:paraId="6BDBEFE5" w14:textId="471E02FD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45761ED7">
          <v:shape id="_x0000_i1295" type="#_x0000_t75" style="width:19pt;height:17pt" o:ole="">
            <v:imagedata r:id="rId16" o:title=""/>
          </v:shape>
          <w:control r:id="rId69" w:name="DefaultOcxName113" w:shapeid="_x0000_i1295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нет </w:t>
      </w:r>
    </w:p>
    <w:p w14:paraId="6F8F15A1" w14:textId="0D4A18D3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5F89E9DB">
          <v:shape id="_x0000_i1298" type="#_x0000_t75" style="width:19pt;height:17pt" o:ole="">
            <v:imagedata r:id="rId16" o:title=""/>
          </v:shape>
          <w:control r:id="rId70" w:name="DefaultOcxName212" w:shapeid="_x0000_i1298"/>
        </w:objec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какие именно, опишите </w:t>
      </w:r>
    </w:p>
    <w:p w14:paraId="5F3DC1FD" w14:textId="6BB6C38A" w:rsidR="006E3C6F" w:rsidRPr="006E3C6F" w:rsidRDefault="006E3C6F" w:rsidP="006E3C6F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lastRenderedPageBreak/>
        <w:object w:dxaOrig="1440" w:dyaOrig="1440" w14:anchorId="48DD68E6">
          <v:shape id="_x0000_i1302" type="#_x0000_t75" style="width:483.7pt;height:49.75pt" o:ole="">
            <v:imagedata r:id="rId20" o:title=""/>
          </v:shape>
          <w:control r:id="rId71" w:name="DefaultOcxName312" w:shapeid="_x0000_i1302"/>
        </w:object>
      </w:r>
    </w:p>
    <w:p w14:paraId="331983C2" w14:textId="4062519D" w:rsidR="006E3C6F" w:rsidRDefault="006E3C6F"/>
    <w:p w14:paraId="051AE9FF" w14:textId="2F4F5354" w:rsidR="006E3C6F" w:rsidRPr="006E3C6F" w:rsidRDefault="006E3C6F" w:rsidP="006E3C6F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</w:pPr>
      <w:r w:rsidRPr="006E3C6F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>Принимаете ли Вы какие-либо препараты западной медицины? Если да, то напишите</w:t>
      </w:r>
      <w:r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>,</w:t>
      </w:r>
      <w:r w:rsidRPr="006E3C6F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 xml:space="preserve"> какие именно.</w:t>
      </w:r>
      <w:r w:rsidRPr="006E3C6F"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  <w:t xml:space="preserve"> </w:t>
      </w:r>
    </w:p>
    <w:p w14:paraId="748F7BB4" w14:textId="62116091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1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43AFF631">
          <v:shape id="_x0000_i1305" type="#_x0000_t75" style="width:241.55pt;height:18.35pt" o:ole="">
            <v:imagedata r:id="rId14" o:title=""/>
          </v:shape>
          <w:control r:id="rId72" w:name="DefaultOcxName48" w:shapeid="_x0000_i1305"/>
        </w:object>
      </w:r>
    </w:p>
    <w:p w14:paraId="3F899EB4" w14:textId="1A5264E3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2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50849662">
          <v:shape id="_x0000_i1308" type="#_x0000_t75" style="width:241.55pt;height:18.35pt" o:ole="">
            <v:imagedata r:id="rId14" o:title=""/>
          </v:shape>
          <w:control r:id="rId73" w:name="DefaultOcxName115" w:shapeid="_x0000_i1308"/>
        </w:object>
      </w:r>
    </w:p>
    <w:p w14:paraId="1D9A320A" w14:textId="444CFA51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3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098A0C9D">
          <v:shape id="_x0000_i1311" type="#_x0000_t75" style="width:241.55pt;height:18.35pt" o:ole="">
            <v:imagedata r:id="rId14" o:title=""/>
          </v:shape>
          <w:control r:id="rId74" w:name="DefaultOcxName213" w:shapeid="_x0000_i1311"/>
        </w:object>
      </w:r>
    </w:p>
    <w:p w14:paraId="3F7E6A85" w14:textId="5A41ACA6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4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1012A2CD">
          <v:shape id="_x0000_i1314" type="#_x0000_t75" style="width:241.55pt;height:18.35pt" o:ole="">
            <v:imagedata r:id="rId14" o:title=""/>
          </v:shape>
          <w:control r:id="rId75" w:name="DefaultOcxName313" w:shapeid="_x0000_i1314"/>
        </w:object>
      </w:r>
    </w:p>
    <w:p w14:paraId="6FC955B1" w14:textId="35D1227F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5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35FC5C0E">
          <v:shape id="_x0000_i1317" type="#_x0000_t75" style="width:241.55pt;height:18.35pt" o:ole="">
            <v:imagedata r:id="rId14" o:title=""/>
          </v:shape>
          <w:control r:id="rId76" w:name="DefaultOcxName47" w:shapeid="_x0000_i1317"/>
        </w:object>
      </w:r>
    </w:p>
    <w:p w14:paraId="19E95E4A" w14:textId="57B257CF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6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2D6446CD">
          <v:shape id="_x0000_i1320" type="#_x0000_t75" style="width:241.55pt;height:18.35pt" o:ole="">
            <v:imagedata r:id="rId14" o:title=""/>
          </v:shape>
          <w:control r:id="rId77" w:name="DefaultOcxName52" w:shapeid="_x0000_i1320"/>
        </w:object>
      </w:r>
    </w:p>
    <w:p w14:paraId="28D30172" w14:textId="735932FD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7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7AFCE569">
          <v:shape id="_x0000_i1323" type="#_x0000_t75" style="width:241.55pt;height:18.35pt" o:ole="">
            <v:imagedata r:id="rId14" o:title=""/>
          </v:shape>
          <w:control r:id="rId78" w:name="DefaultOcxName61" w:shapeid="_x0000_i1323"/>
        </w:object>
      </w:r>
    </w:p>
    <w:p w14:paraId="41EB2D9C" w14:textId="3F68DFF5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8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52F9DD29">
          <v:shape id="_x0000_i1326" type="#_x0000_t75" style="width:241.55pt;height:18.35pt" o:ole="">
            <v:imagedata r:id="rId14" o:title=""/>
          </v:shape>
          <w:control r:id="rId79" w:name="DefaultOcxName71" w:shapeid="_x0000_i1326"/>
        </w:object>
      </w:r>
    </w:p>
    <w:p w14:paraId="7641802D" w14:textId="5AE4FD90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9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56A65D03">
          <v:shape id="_x0000_i1329" type="#_x0000_t75" style="width:241.55pt;height:18.35pt" o:ole="">
            <v:imagedata r:id="rId14" o:title=""/>
          </v:shape>
          <w:control r:id="rId80" w:name="DefaultOcxName81" w:shapeid="_x0000_i1329"/>
        </w:object>
      </w:r>
    </w:p>
    <w:p w14:paraId="49DF3BA1" w14:textId="12076087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10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474B243D">
          <v:shape id="_x0000_i1332" type="#_x0000_t75" style="width:241.55pt;height:18.35pt" o:ole="">
            <v:imagedata r:id="rId14" o:title=""/>
          </v:shape>
          <w:control r:id="rId81" w:name="DefaultOcxName91" w:shapeid="_x0000_i1332"/>
        </w:object>
      </w:r>
    </w:p>
    <w:p w14:paraId="16E1DB5D" w14:textId="64374D02" w:rsidR="006E3C6F" w:rsidRDefault="006E3C6F"/>
    <w:p w14:paraId="4A9A5C8A" w14:textId="27EE27A2" w:rsidR="006E3C6F" w:rsidRPr="006E3C6F" w:rsidRDefault="006E3C6F" w:rsidP="006E3C6F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</w:pPr>
      <w:r w:rsidRPr="006E3C6F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>Принимаете ли Вы какие-либо БАДы и витамины, если да, то какие?</w:t>
      </w:r>
      <w:r w:rsidRPr="006E3C6F"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  <w:t xml:space="preserve"> </w:t>
      </w:r>
    </w:p>
    <w:p w14:paraId="1EDCF8EB" w14:textId="3607A612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1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276DAE1F">
          <v:shape id="_x0000_i1335" type="#_x0000_t75" style="width:241.55pt;height:18.35pt" o:ole="">
            <v:imagedata r:id="rId14" o:title=""/>
          </v:shape>
          <w:control r:id="rId82" w:name="DefaultOcxName50" w:shapeid="_x0000_i1335"/>
        </w:object>
      </w:r>
    </w:p>
    <w:p w14:paraId="1E462099" w14:textId="4B144868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2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35BD8FF0">
          <v:shape id="_x0000_i1338" type="#_x0000_t75" style="width:241.55pt;height:18.35pt" o:ole="">
            <v:imagedata r:id="rId14" o:title=""/>
          </v:shape>
          <w:control r:id="rId83" w:name="DefaultOcxName116" w:shapeid="_x0000_i1338"/>
        </w:object>
      </w:r>
    </w:p>
    <w:p w14:paraId="035D3D2A" w14:textId="221BDA91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3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4447B843">
          <v:shape id="_x0000_i1341" type="#_x0000_t75" style="width:241.55pt;height:18.35pt" o:ole="">
            <v:imagedata r:id="rId14" o:title=""/>
          </v:shape>
          <w:control r:id="rId84" w:name="DefaultOcxName214" w:shapeid="_x0000_i1341"/>
        </w:object>
      </w:r>
    </w:p>
    <w:p w14:paraId="2B0034D9" w14:textId="44FD5F08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4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0E74C686">
          <v:shape id="_x0000_i1344" type="#_x0000_t75" style="width:241.55pt;height:18.35pt" o:ole="">
            <v:imagedata r:id="rId14" o:title=""/>
          </v:shape>
          <w:control r:id="rId85" w:name="DefaultOcxName314" w:shapeid="_x0000_i1344"/>
        </w:object>
      </w:r>
    </w:p>
    <w:p w14:paraId="41F83256" w14:textId="0B9D618F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5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30F0B089">
          <v:shape id="_x0000_i1347" type="#_x0000_t75" style="width:241.55pt;height:18.35pt" o:ole="">
            <v:imagedata r:id="rId14" o:title=""/>
          </v:shape>
          <w:control r:id="rId86" w:name="DefaultOcxName49" w:shapeid="_x0000_i1347"/>
        </w:object>
      </w:r>
    </w:p>
    <w:p w14:paraId="69AFEE59" w14:textId="444AD64B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6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1CB157E8">
          <v:shape id="_x0000_i1350" type="#_x0000_t75" style="width:241.55pt;height:18.35pt" o:ole="">
            <v:imagedata r:id="rId14" o:title=""/>
          </v:shape>
          <w:control r:id="rId87" w:name="DefaultOcxName53" w:shapeid="_x0000_i1350"/>
        </w:object>
      </w:r>
    </w:p>
    <w:p w14:paraId="1D57B5C2" w14:textId="5844E874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7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5A86147B">
          <v:shape id="_x0000_i1353" type="#_x0000_t75" style="width:241.55pt;height:18.35pt" o:ole="">
            <v:imagedata r:id="rId14" o:title=""/>
          </v:shape>
          <w:control r:id="rId88" w:name="DefaultOcxName62" w:shapeid="_x0000_i1353"/>
        </w:object>
      </w:r>
    </w:p>
    <w:p w14:paraId="48E49CC2" w14:textId="5CACAAF5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8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64CC8B2C">
          <v:shape id="_x0000_i1356" type="#_x0000_t75" style="width:241.55pt;height:18.35pt" o:ole="">
            <v:imagedata r:id="rId14" o:title=""/>
          </v:shape>
          <w:control r:id="rId89" w:name="DefaultOcxName72" w:shapeid="_x0000_i1356"/>
        </w:object>
      </w:r>
    </w:p>
    <w:p w14:paraId="055E8AAF" w14:textId="06F030A7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9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160404AF">
          <v:shape id="_x0000_i1359" type="#_x0000_t75" style="width:241.55pt;height:18.35pt" o:ole="">
            <v:imagedata r:id="rId14" o:title=""/>
          </v:shape>
          <w:control r:id="rId90" w:name="DefaultOcxName82" w:shapeid="_x0000_i1359"/>
        </w:object>
      </w:r>
    </w:p>
    <w:p w14:paraId="16FB04A3" w14:textId="796DEC2B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10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33345E0E">
          <v:shape id="_x0000_i1362" type="#_x0000_t75" style="width:241.55pt;height:18.35pt" o:ole="">
            <v:imagedata r:id="rId14" o:title=""/>
          </v:shape>
          <w:control r:id="rId91" w:name="DefaultOcxName92" w:shapeid="_x0000_i1362"/>
        </w:object>
      </w:r>
    </w:p>
    <w:p w14:paraId="36EDA95F" w14:textId="2D234C0B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lastRenderedPageBreak/>
        <w:t xml:space="preserve">11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7B090690">
          <v:shape id="_x0000_i1365" type="#_x0000_t75" style="width:241.55pt;height:18.35pt" o:ole="">
            <v:imagedata r:id="rId14" o:title=""/>
          </v:shape>
          <w:control r:id="rId92" w:name="DefaultOcxName101" w:shapeid="_x0000_i1365"/>
        </w:object>
      </w:r>
    </w:p>
    <w:p w14:paraId="56877847" w14:textId="44ECB86A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12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244DCD75">
          <v:shape id="_x0000_i1368" type="#_x0000_t75" style="width:241.55pt;height:18.35pt" o:ole="">
            <v:imagedata r:id="rId14" o:title=""/>
          </v:shape>
          <w:control r:id="rId93" w:name="DefaultOcxName114" w:shapeid="_x0000_i1368"/>
        </w:object>
      </w:r>
    </w:p>
    <w:p w14:paraId="261E22AC" w14:textId="15A92561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13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57CFC0D1">
          <v:shape id="_x0000_i1371" type="#_x0000_t75" style="width:241.55pt;height:18.35pt" o:ole="">
            <v:imagedata r:id="rId14" o:title=""/>
          </v:shape>
          <w:control r:id="rId94" w:name="DefaultOcxName121" w:shapeid="_x0000_i1371"/>
        </w:object>
      </w:r>
    </w:p>
    <w:p w14:paraId="6D24E305" w14:textId="399AB9F6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14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5824FE6C">
          <v:shape id="_x0000_i1374" type="#_x0000_t75" style="width:241.55pt;height:18.35pt" o:ole="">
            <v:imagedata r:id="rId14" o:title=""/>
          </v:shape>
          <w:control r:id="rId95" w:name="DefaultOcxName131" w:shapeid="_x0000_i1374"/>
        </w:object>
      </w:r>
    </w:p>
    <w:p w14:paraId="3B261C0C" w14:textId="138EE0B0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15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1E414FAD">
          <v:shape id="_x0000_i1377" type="#_x0000_t75" style="width:241.55pt;height:18.35pt" o:ole="">
            <v:imagedata r:id="rId14" o:title=""/>
          </v:shape>
          <w:control r:id="rId96" w:name="DefaultOcxName141" w:shapeid="_x0000_i1377"/>
        </w:object>
      </w:r>
    </w:p>
    <w:p w14:paraId="3892275C" w14:textId="16D8D777" w:rsidR="006E3C6F" w:rsidRDefault="006E3C6F"/>
    <w:p w14:paraId="052372A0" w14:textId="638EF237" w:rsidR="006E3C6F" w:rsidRPr="006E3C6F" w:rsidRDefault="006E3C6F" w:rsidP="006E3C6F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</w:pPr>
      <w:r w:rsidRPr="006E3C6F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>Напишите, пожалуйста, максимально честно</w:t>
      </w:r>
      <w:r w:rsidR="00054A73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>,</w:t>
      </w:r>
      <w:r w:rsidRPr="006E3C6F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 xml:space="preserve"> что Вы ели за два последних дня? Это важно для составления протокола лечения.</w:t>
      </w:r>
      <w:r w:rsidRPr="006E3C6F"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  <w:t xml:space="preserve"> </w:t>
      </w:r>
    </w:p>
    <w:p w14:paraId="3BF10CA9" w14:textId="5CCD2EDB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Завтрак 1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1BF0C162">
          <v:shape id="_x0000_i1380" type="#_x0000_t75" style="width:241.55pt;height:18.35pt" o:ole="">
            <v:imagedata r:id="rId14" o:title=""/>
          </v:shape>
          <w:control r:id="rId97" w:name="DefaultOcxName55" w:shapeid="_x0000_i1380"/>
        </w:object>
      </w:r>
    </w:p>
    <w:p w14:paraId="297F9380" w14:textId="3787C600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Обед 1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7E3794FB">
          <v:shape id="_x0000_i1383" type="#_x0000_t75" style="width:241.55pt;height:18.35pt" o:ole="">
            <v:imagedata r:id="rId14" o:title=""/>
          </v:shape>
          <w:control r:id="rId98" w:name="DefaultOcxName117" w:shapeid="_x0000_i1383"/>
        </w:object>
      </w:r>
    </w:p>
    <w:p w14:paraId="1E4A62C1" w14:textId="5738826E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Ужин 1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355B4CDB">
          <v:shape id="_x0000_i1386" type="#_x0000_t75" style="width:241.55pt;height:18.35pt" o:ole="">
            <v:imagedata r:id="rId14" o:title=""/>
          </v:shape>
          <w:control r:id="rId99" w:name="DefaultOcxName215" w:shapeid="_x0000_i1386"/>
        </w:object>
      </w:r>
    </w:p>
    <w:p w14:paraId="26BB4402" w14:textId="04A75E13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Завтрак 2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0AA04827">
          <v:shape id="_x0000_i1389" type="#_x0000_t75" style="width:241.55pt;height:18.35pt" o:ole="">
            <v:imagedata r:id="rId14" o:title=""/>
          </v:shape>
          <w:control r:id="rId100" w:name="DefaultOcxName315" w:shapeid="_x0000_i1389"/>
        </w:object>
      </w:r>
    </w:p>
    <w:p w14:paraId="792CB58C" w14:textId="14E3605B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Обед 2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41FCA46F">
          <v:shape id="_x0000_i1392" type="#_x0000_t75" style="width:241.55pt;height:18.35pt" o:ole="">
            <v:imagedata r:id="rId14" o:title=""/>
          </v:shape>
          <w:control r:id="rId101" w:name="DefaultOcxName410" w:shapeid="_x0000_i1392"/>
        </w:object>
      </w:r>
    </w:p>
    <w:p w14:paraId="433DBE3C" w14:textId="0698C43D" w:rsidR="006E3C6F" w:rsidRPr="006E3C6F" w:rsidRDefault="006E3C6F" w:rsidP="006E3C6F">
      <w:pPr>
        <w:spacing w:after="105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Ужин 2 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143D0CDF">
          <v:shape id="_x0000_i1395" type="#_x0000_t75" style="width:241.55pt;height:18.35pt" o:ole="">
            <v:imagedata r:id="rId14" o:title=""/>
          </v:shape>
          <w:control r:id="rId102" w:name="DefaultOcxName54" w:shapeid="_x0000_i1395"/>
        </w:object>
      </w:r>
    </w:p>
    <w:p w14:paraId="17CE9D91" w14:textId="6D5F0950" w:rsidR="006E3C6F" w:rsidRPr="006E3C6F" w:rsidRDefault="006E3C6F">
      <w:pPr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</w:p>
    <w:p w14:paraId="71F5452F" w14:textId="2C07F052" w:rsidR="006E3C6F" w:rsidRDefault="006E3C6F">
      <w:pPr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>Если были перекусы, напишите дополнительно, что ели. Если был</w:t>
      </w:r>
      <w:r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>и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 кофе/чай с молоком в перерывах, также укажите письменно</w:t>
      </w:r>
      <w:r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 (все перекусы)</w:t>
      </w:r>
      <w:r w:rsidRPr="006E3C6F"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 xml:space="preserve">. </w:t>
      </w:r>
    </w:p>
    <w:p w14:paraId="479B574D" w14:textId="655AE595" w:rsidR="00EA203B" w:rsidRDefault="00EA203B">
      <w:pPr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  <w:t>Ниже:</w:t>
      </w:r>
      <w:bookmarkStart w:id="0" w:name="_GoBack"/>
      <w:bookmarkEnd w:id="0"/>
    </w:p>
    <w:p w14:paraId="612057ED" w14:textId="30D9FFAE" w:rsidR="00EA203B" w:rsidRDefault="00EA203B">
      <w:pPr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</w:p>
    <w:p w14:paraId="36329539" w14:textId="77777777" w:rsidR="00EA203B" w:rsidRDefault="00EA203B">
      <w:pPr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</w:p>
    <w:p w14:paraId="26C3DD1C" w14:textId="3315BA0A" w:rsidR="00054A73" w:rsidRPr="00054A73" w:rsidRDefault="00054A73" w:rsidP="00054A73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</w:pPr>
      <w:r w:rsidRPr="00054A73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>Пометьте</w:t>
      </w:r>
      <w:r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>,</w:t>
      </w:r>
      <w:r w:rsidRPr="00054A73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 xml:space="preserve"> какие продукты из перечисленных вы употребляли за последние несколько недель?</w:t>
      </w:r>
      <w:r w:rsidRPr="00054A73"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  <w:t xml:space="preserve"> </w:t>
      </w:r>
    </w:p>
    <w:p w14:paraId="43064EF1" w14:textId="40EDE101" w:rsidR="00054A73" w:rsidRPr="00054A73" w:rsidRDefault="00054A73" w:rsidP="00054A73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054A73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06AE741C">
          <v:shape id="_x0000_i1397" type="#_x0000_t75" style="width:19pt;height:17pt" o:ole="">
            <v:imagedata r:id="rId103" o:title=""/>
          </v:shape>
          <w:control r:id="rId104" w:name="DefaultOcxName56" w:shapeid="_x0000_i1397"/>
        </w:object>
      </w:r>
      <w:r w:rsidRPr="00054A73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сахар и сахаросодержащие продукты </w:t>
      </w:r>
    </w:p>
    <w:p w14:paraId="640F503C" w14:textId="17249E75" w:rsidR="00054A73" w:rsidRPr="00054A73" w:rsidRDefault="00054A73" w:rsidP="00054A73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054A73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6DA903F3">
          <v:shape id="_x0000_i1400" type="#_x0000_t75" style="width:19pt;height:17pt" o:ole="">
            <v:imagedata r:id="rId103" o:title=""/>
          </v:shape>
          <w:control r:id="rId105" w:name="DefaultOcxName118" w:shapeid="_x0000_i1400"/>
        </w:object>
      </w:r>
      <w:r w:rsidRPr="00054A73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>гидрогенизированные жиры (</w:t>
      </w:r>
      <w:proofErr w:type="spellStart"/>
      <w:r w:rsidRPr="00054A73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>трансжиры</w:t>
      </w:r>
      <w:proofErr w:type="spellEnd"/>
      <w:r w:rsidRPr="00054A73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, включая майонез) </w:t>
      </w:r>
    </w:p>
    <w:p w14:paraId="3A860216" w14:textId="5915A886" w:rsidR="00054A73" w:rsidRPr="00054A73" w:rsidRDefault="00054A73" w:rsidP="00054A73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054A73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080980CF">
          <v:shape id="_x0000_i1403" type="#_x0000_t75" style="width:19pt;height:17pt" o:ole="">
            <v:imagedata r:id="rId103" o:title=""/>
          </v:shape>
          <w:control r:id="rId106" w:name="DefaultOcxName216" w:shapeid="_x0000_i1403"/>
        </w:object>
      </w:r>
      <w:r w:rsidRPr="00054A73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кукурузное масло </w:t>
      </w:r>
    </w:p>
    <w:p w14:paraId="420ADC3C" w14:textId="7E17D965" w:rsidR="00054A73" w:rsidRPr="00054A73" w:rsidRDefault="00054A73" w:rsidP="00054A73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054A73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6F9F3EAB">
          <v:shape id="_x0000_i1406" type="#_x0000_t75" style="width:19pt;height:17pt" o:ole="">
            <v:imagedata r:id="rId103" o:title=""/>
          </v:shape>
          <w:control r:id="rId107" w:name="DefaultOcxName316" w:shapeid="_x0000_i1406"/>
        </w:object>
      </w:r>
      <w:r w:rsidRPr="00054A73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искусственные заменители сахара </w:t>
      </w:r>
    </w:p>
    <w:p w14:paraId="35AFC642" w14:textId="131C4A6B" w:rsidR="00054A73" w:rsidRPr="00054A73" w:rsidRDefault="00054A73" w:rsidP="00054A73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054A73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4B340C2C">
          <v:shape id="_x0000_i1409" type="#_x0000_t75" style="width:19pt;height:17pt" o:ole="">
            <v:imagedata r:id="rId103" o:title=""/>
          </v:shape>
          <w:control r:id="rId108" w:name="DefaultOcxName411" w:shapeid="_x0000_i1409"/>
        </w:object>
      </w:r>
      <w:r w:rsidRPr="00054A73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глутамат натрия (содержится в корейской моркови и т д) </w:t>
      </w:r>
    </w:p>
    <w:p w14:paraId="62AA58FF" w14:textId="4773B070" w:rsidR="00054A73" w:rsidRDefault="00054A73">
      <w:pPr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</w:p>
    <w:p w14:paraId="6F532FBD" w14:textId="041494AA" w:rsidR="00054A73" w:rsidRPr="00054A73" w:rsidRDefault="00054A73" w:rsidP="00054A73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</w:pPr>
      <w:r w:rsidRPr="00054A73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lastRenderedPageBreak/>
        <w:t>Жили ли вы в районах с сильным атмосферным загрязнением? Если да, то</w:t>
      </w:r>
      <w:r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 xml:space="preserve"> </w:t>
      </w:r>
      <w:r w:rsidRPr="00054A73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>какие загрязнения там присутствовали?</w:t>
      </w:r>
      <w:r w:rsidRPr="00054A73"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  <w:t xml:space="preserve"> </w:t>
      </w:r>
    </w:p>
    <w:p w14:paraId="655B64F6" w14:textId="39D3BFE8" w:rsidR="00054A73" w:rsidRPr="00054A73" w:rsidRDefault="00054A73" w:rsidP="00054A73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054A73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44F62D0A">
          <v:shape id="_x0000_i1412" type="#_x0000_t75" style="width:19pt;height:17pt" o:ole="">
            <v:imagedata r:id="rId16" o:title=""/>
          </v:shape>
          <w:control r:id="rId109" w:name="DefaultOcxName57" w:shapeid="_x0000_i1412"/>
        </w:object>
      </w:r>
      <w:r w:rsidRPr="00054A73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да </w:t>
      </w:r>
    </w:p>
    <w:p w14:paraId="7E3D2295" w14:textId="1B289B71" w:rsidR="00054A73" w:rsidRPr="00054A73" w:rsidRDefault="00054A73" w:rsidP="00054A73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054A73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332AAC7B">
          <v:shape id="_x0000_i1415" type="#_x0000_t75" style="width:19pt;height:17pt" o:ole="">
            <v:imagedata r:id="rId16" o:title=""/>
          </v:shape>
          <w:control r:id="rId110" w:name="DefaultOcxName119" w:shapeid="_x0000_i1415"/>
        </w:object>
      </w:r>
      <w:r w:rsidRPr="00054A73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нет </w:t>
      </w:r>
    </w:p>
    <w:p w14:paraId="0A649994" w14:textId="112FB539" w:rsidR="00054A73" w:rsidRPr="00054A73" w:rsidRDefault="00054A73" w:rsidP="00054A73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054A73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0727A7FB">
          <v:shape id="_x0000_i1418" type="#_x0000_t75" style="width:19pt;height:17pt" o:ole="">
            <v:imagedata r:id="rId16" o:title=""/>
          </v:shape>
          <w:control r:id="rId111" w:name="DefaultOcxName217" w:shapeid="_x0000_i1418"/>
        </w:object>
      </w:r>
      <w:r w:rsidRPr="00054A73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опишите детали </w:t>
      </w:r>
    </w:p>
    <w:p w14:paraId="50648886" w14:textId="1337ED06" w:rsidR="00054A73" w:rsidRPr="00054A73" w:rsidRDefault="00054A73" w:rsidP="00054A73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054A73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1763EBA1">
          <v:shape id="_x0000_i1422" type="#_x0000_t75" style="width:483.7pt;height:49.75pt" o:ole="">
            <v:imagedata r:id="rId20" o:title=""/>
          </v:shape>
          <w:control r:id="rId112" w:name="DefaultOcxName317" w:shapeid="_x0000_i1422"/>
        </w:object>
      </w:r>
    </w:p>
    <w:p w14:paraId="6DF19291" w14:textId="77777777" w:rsidR="00054A73" w:rsidRPr="00054A73" w:rsidRDefault="00054A73" w:rsidP="00054A73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</w:pPr>
      <w:r w:rsidRPr="00054A73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>Любые ваши комментарии, которые помогут поставить диагноз и назначить протокол лечения</w:t>
      </w:r>
      <w:r w:rsidRPr="00054A73"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  <w:t xml:space="preserve"> </w:t>
      </w:r>
    </w:p>
    <w:p w14:paraId="6790A542" w14:textId="09C2104F" w:rsidR="00054A73" w:rsidRPr="00054A73" w:rsidRDefault="00054A73" w:rsidP="00054A73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054A73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4771A5C7">
          <v:shape id="_x0000_i1425" type="#_x0000_t75" style="width:253.95pt;height:49.75pt" o:ole="">
            <v:imagedata r:id="rId113" o:title=""/>
          </v:shape>
          <w:control r:id="rId114" w:name="DefaultOcxName58" w:shapeid="_x0000_i1425"/>
        </w:object>
      </w:r>
    </w:p>
    <w:p w14:paraId="3C44880A" w14:textId="6AEF37D2" w:rsidR="00054A73" w:rsidRDefault="00054A73">
      <w:pPr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</w:p>
    <w:p w14:paraId="15B0B542" w14:textId="54776C8A" w:rsidR="00054A73" w:rsidRPr="00054A73" w:rsidRDefault="00054A73" w:rsidP="00054A73">
      <w:pPr>
        <w:spacing w:after="0" w:line="510" w:lineRule="atLeast"/>
        <w:outlineLvl w:val="3"/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</w:pPr>
      <w:r w:rsidRPr="00054A73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>Насколько вы замотивирован</w:t>
      </w:r>
      <w:r w:rsidRPr="00054A73">
        <w:rPr>
          <w:rFonts w:ascii="inherit" w:eastAsia="Times New Roman" w:hAnsi="inherit" w:cs="Times New Roman" w:hint="eastAsia"/>
          <w:color w:val="00BF6F"/>
          <w:sz w:val="36"/>
          <w:szCs w:val="36"/>
          <w:bdr w:val="none" w:sz="0" w:space="0" w:color="auto" w:frame="1"/>
          <w:lang w:eastAsia="ru-RU"/>
        </w:rPr>
        <w:t>ы</w:t>
      </w:r>
      <w:r w:rsidRPr="00054A73">
        <w:rPr>
          <w:rFonts w:ascii="inherit" w:eastAsia="Times New Roman" w:hAnsi="inherit" w:cs="Times New Roman"/>
          <w:color w:val="00BF6F"/>
          <w:sz w:val="36"/>
          <w:szCs w:val="36"/>
          <w:bdr w:val="none" w:sz="0" w:space="0" w:color="auto" w:frame="1"/>
          <w:lang w:eastAsia="ru-RU"/>
        </w:rPr>
        <w:t xml:space="preserve"> на получение результата?</w:t>
      </w:r>
      <w:r w:rsidRPr="00054A73">
        <w:rPr>
          <w:rFonts w:ascii="inherit" w:eastAsia="Times New Roman" w:hAnsi="inherit" w:cs="Times New Roman"/>
          <w:color w:val="00BF6F"/>
          <w:sz w:val="36"/>
          <w:szCs w:val="36"/>
          <w:lang w:eastAsia="ru-RU"/>
        </w:rPr>
        <w:t xml:space="preserve"> </w:t>
      </w:r>
    </w:p>
    <w:p w14:paraId="37266DE2" w14:textId="3DBFEE16" w:rsidR="00054A73" w:rsidRPr="00054A73" w:rsidRDefault="00054A73" w:rsidP="00054A73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054A73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17BC29ED">
          <v:shape id="_x0000_i1427" type="#_x0000_t75" style="width:19pt;height:17pt" o:ole="">
            <v:imagedata r:id="rId16" o:title=""/>
          </v:shape>
          <w:control r:id="rId115" w:name="DefaultOcxName59" w:shapeid="_x0000_i1427"/>
        </w:object>
      </w:r>
      <w:r w:rsidRPr="00054A73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очень хочу вылечиться, готов выделить время для восстановления своего здоровья, 2-3 часа в день </w:t>
      </w:r>
    </w:p>
    <w:p w14:paraId="585246D3" w14:textId="1784A9B7" w:rsidR="00054A73" w:rsidRPr="00054A73" w:rsidRDefault="00054A73" w:rsidP="00054A73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054A73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28A13287">
          <v:shape id="_x0000_i1430" type="#_x0000_t75" style="width:19pt;height:17pt" o:ole="">
            <v:imagedata r:id="rId16" o:title=""/>
          </v:shape>
          <w:control r:id="rId116" w:name="DefaultOcxName120" w:shapeid="_x0000_i1430"/>
        </w:object>
      </w:r>
      <w:r w:rsidRPr="00054A73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>хочу вылечиться, но времени могу выделить немного</w:t>
      </w:r>
      <w:r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>,</w:t>
      </w:r>
      <w:r w:rsidRPr="00054A73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 не более 1 часа в день. </w:t>
      </w:r>
    </w:p>
    <w:p w14:paraId="6773F0AE" w14:textId="3D647B5F" w:rsidR="00054A73" w:rsidRPr="00054A73" w:rsidRDefault="00054A73" w:rsidP="00054A73">
      <w:pPr>
        <w:spacing w:after="0" w:line="240" w:lineRule="auto"/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  <w:r w:rsidRPr="00054A73">
        <w:rPr>
          <w:rFonts w:ascii="inherit" w:eastAsia="Times New Roman" w:hAnsi="inherit" w:cs="Times New Roman"/>
          <w:color w:val="333E48"/>
          <w:sz w:val="24"/>
          <w:szCs w:val="24"/>
        </w:rPr>
        <w:object w:dxaOrig="1440" w:dyaOrig="1440" w14:anchorId="4B1C3F2E">
          <v:shape id="_x0000_i1433" type="#_x0000_t75" style="width:19pt;height:17pt" o:ole="">
            <v:imagedata r:id="rId16" o:title=""/>
          </v:shape>
          <w:control r:id="rId117" w:name="DefaultOcxName218" w:shapeid="_x0000_i1433"/>
        </w:object>
      </w:r>
      <w:r w:rsidRPr="00054A73">
        <w:rPr>
          <w:rFonts w:ascii="inherit" w:eastAsia="Times New Roman" w:hAnsi="inherit" w:cs="Times New Roman"/>
          <w:color w:val="333E48"/>
          <w:sz w:val="24"/>
          <w:szCs w:val="24"/>
          <w:bdr w:val="none" w:sz="0" w:space="0" w:color="auto" w:frame="1"/>
          <w:lang w:eastAsia="ru-RU"/>
        </w:rPr>
        <w:t xml:space="preserve">хочу вылечиться, времени нет, мне нужны совсем краткие инструкции, не более 30 минут в день </w:t>
      </w:r>
    </w:p>
    <w:p w14:paraId="763D53F2" w14:textId="77777777" w:rsidR="00054A73" w:rsidRPr="006E3C6F" w:rsidRDefault="00054A73">
      <w:pPr>
        <w:rPr>
          <w:rFonts w:ascii="inherit" w:eastAsia="Times New Roman" w:hAnsi="inherit" w:cs="Times New Roman"/>
          <w:color w:val="333E48"/>
          <w:sz w:val="24"/>
          <w:szCs w:val="24"/>
          <w:lang w:eastAsia="ru-RU"/>
        </w:rPr>
      </w:pPr>
    </w:p>
    <w:sectPr w:rsidR="00054A73" w:rsidRPr="006E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6F"/>
    <w:rsid w:val="00054A73"/>
    <w:rsid w:val="004F752E"/>
    <w:rsid w:val="00624CCE"/>
    <w:rsid w:val="006E3C6F"/>
    <w:rsid w:val="00C02F31"/>
    <w:rsid w:val="00EA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  <w14:docId w14:val="288161A9"/>
  <w15:chartTrackingRefBased/>
  <w15:docId w15:val="{0EF6E633-B94C-4061-B2CD-D4B074E7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3C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3C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quired-asterisk">
    <w:name w:val="required-asterisk"/>
    <w:basedOn w:val="a0"/>
    <w:rsid w:val="006E3C6F"/>
  </w:style>
  <w:style w:type="character" w:customStyle="1" w:styleId="question-number">
    <w:name w:val="question-number"/>
    <w:basedOn w:val="a0"/>
    <w:rsid w:val="006E3C6F"/>
  </w:style>
  <w:style w:type="character" w:customStyle="1" w:styleId="question-dot">
    <w:name w:val="question-dot"/>
    <w:basedOn w:val="a0"/>
    <w:rsid w:val="006E3C6F"/>
  </w:style>
  <w:style w:type="character" w:customStyle="1" w:styleId="user-generated">
    <w:name w:val="user-generated"/>
    <w:basedOn w:val="a0"/>
    <w:rsid w:val="006E3C6F"/>
  </w:style>
  <w:style w:type="character" w:customStyle="1" w:styleId="radio-button-label-text">
    <w:name w:val="radio-button-label-text"/>
    <w:basedOn w:val="a0"/>
    <w:rsid w:val="006E3C6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3C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E3C6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3C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E3C6F"/>
    <w:rPr>
      <w:rFonts w:ascii="Arial" w:hAnsi="Arial" w:cs="Arial"/>
      <w:vanish/>
      <w:sz w:val="16"/>
      <w:szCs w:val="16"/>
    </w:rPr>
  </w:style>
  <w:style w:type="character" w:customStyle="1" w:styleId="checkbox-button-label-text">
    <w:name w:val="checkbox-button-label-text"/>
    <w:basedOn w:val="a0"/>
    <w:rsid w:val="0005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0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6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1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9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6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2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18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6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8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0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2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6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4974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111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1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2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7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8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46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1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3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3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3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7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0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6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9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3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8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6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5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9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0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8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5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9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9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6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7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0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7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0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117" Type="http://schemas.openxmlformats.org/officeDocument/2006/relationships/control" Target="activeX/activeX102.xml"/><Relationship Id="rId21" Type="http://schemas.openxmlformats.org/officeDocument/2006/relationships/control" Target="activeX/activeX9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84" Type="http://schemas.openxmlformats.org/officeDocument/2006/relationships/control" Target="activeX/activeX71.xml"/><Relationship Id="rId89" Type="http://schemas.openxmlformats.org/officeDocument/2006/relationships/control" Target="activeX/activeX76.xml"/><Relationship Id="rId112" Type="http://schemas.openxmlformats.org/officeDocument/2006/relationships/control" Target="activeX/activeX98.xml"/><Relationship Id="rId16" Type="http://schemas.openxmlformats.org/officeDocument/2006/relationships/image" Target="media/image5.wmf"/><Relationship Id="rId107" Type="http://schemas.openxmlformats.org/officeDocument/2006/relationships/control" Target="activeX/activeX93.xml"/><Relationship Id="rId11" Type="http://schemas.openxmlformats.org/officeDocument/2006/relationships/control" Target="activeX/activeX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74" Type="http://schemas.openxmlformats.org/officeDocument/2006/relationships/control" Target="activeX/activeX61.xml"/><Relationship Id="rId79" Type="http://schemas.openxmlformats.org/officeDocument/2006/relationships/control" Target="activeX/activeX66.xml"/><Relationship Id="rId102" Type="http://schemas.openxmlformats.org/officeDocument/2006/relationships/control" Target="activeX/activeX89.xml"/><Relationship Id="rId5" Type="http://schemas.openxmlformats.org/officeDocument/2006/relationships/settings" Target="settings.xml"/><Relationship Id="rId90" Type="http://schemas.openxmlformats.org/officeDocument/2006/relationships/control" Target="activeX/activeX77.xml"/><Relationship Id="rId95" Type="http://schemas.openxmlformats.org/officeDocument/2006/relationships/control" Target="activeX/activeX8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113" Type="http://schemas.openxmlformats.org/officeDocument/2006/relationships/image" Target="media/image9.wmf"/><Relationship Id="rId118" Type="http://schemas.openxmlformats.org/officeDocument/2006/relationships/fontTable" Target="fontTable.xml"/><Relationship Id="rId80" Type="http://schemas.openxmlformats.org/officeDocument/2006/relationships/control" Target="activeX/activeX67.xml"/><Relationship Id="rId85" Type="http://schemas.openxmlformats.org/officeDocument/2006/relationships/control" Target="activeX/activeX72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33" Type="http://schemas.openxmlformats.org/officeDocument/2006/relationships/control" Target="activeX/activeX21.xml"/><Relationship Id="rId38" Type="http://schemas.openxmlformats.org/officeDocument/2006/relationships/image" Target="media/image7.wmf"/><Relationship Id="rId59" Type="http://schemas.openxmlformats.org/officeDocument/2006/relationships/control" Target="activeX/activeX46.xml"/><Relationship Id="rId103" Type="http://schemas.openxmlformats.org/officeDocument/2006/relationships/image" Target="media/image8.wmf"/><Relationship Id="rId108" Type="http://schemas.openxmlformats.org/officeDocument/2006/relationships/control" Target="activeX/activeX94.xml"/><Relationship Id="rId54" Type="http://schemas.openxmlformats.org/officeDocument/2006/relationships/control" Target="activeX/activeX41.xml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91" Type="http://schemas.openxmlformats.org/officeDocument/2006/relationships/control" Target="activeX/activeX78.xml"/><Relationship Id="rId96" Type="http://schemas.openxmlformats.org/officeDocument/2006/relationships/control" Target="activeX/activeX8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49" Type="http://schemas.openxmlformats.org/officeDocument/2006/relationships/control" Target="activeX/activeX36.xml"/><Relationship Id="rId114" Type="http://schemas.openxmlformats.org/officeDocument/2006/relationships/control" Target="activeX/activeX99.xml"/><Relationship Id="rId119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control" Target="activeX/activeX19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81" Type="http://schemas.openxmlformats.org/officeDocument/2006/relationships/control" Target="activeX/activeX68.xml"/><Relationship Id="rId86" Type="http://schemas.openxmlformats.org/officeDocument/2006/relationships/control" Target="activeX/activeX73.xml"/><Relationship Id="rId94" Type="http://schemas.openxmlformats.org/officeDocument/2006/relationships/control" Target="activeX/activeX81.xml"/><Relationship Id="rId99" Type="http://schemas.openxmlformats.org/officeDocument/2006/relationships/control" Target="activeX/activeX86.xml"/><Relationship Id="rId101" Type="http://schemas.openxmlformats.org/officeDocument/2006/relationships/control" Target="activeX/activeX88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26.xml"/><Relationship Id="rId109" Type="http://schemas.openxmlformats.org/officeDocument/2006/relationships/control" Target="activeX/activeX95.xml"/><Relationship Id="rId34" Type="http://schemas.openxmlformats.org/officeDocument/2006/relationships/control" Target="activeX/activeX22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6" Type="http://schemas.openxmlformats.org/officeDocument/2006/relationships/control" Target="activeX/activeX63.xml"/><Relationship Id="rId97" Type="http://schemas.openxmlformats.org/officeDocument/2006/relationships/control" Target="activeX/activeX84.xml"/><Relationship Id="rId104" Type="http://schemas.openxmlformats.org/officeDocument/2006/relationships/control" Target="activeX/activeX90.xml"/><Relationship Id="rId7" Type="http://schemas.openxmlformats.org/officeDocument/2006/relationships/image" Target="media/image1.wmf"/><Relationship Id="rId71" Type="http://schemas.openxmlformats.org/officeDocument/2006/relationships/control" Target="activeX/activeX58.xml"/><Relationship Id="rId92" Type="http://schemas.openxmlformats.org/officeDocument/2006/relationships/control" Target="activeX/activeX79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66" Type="http://schemas.openxmlformats.org/officeDocument/2006/relationships/control" Target="activeX/activeX53.xml"/><Relationship Id="rId87" Type="http://schemas.openxmlformats.org/officeDocument/2006/relationships/control" Target="activeX/activeX74.xml"/><Relationship Id="rId110" Type="http://schemas.openxmlformats.org/officeDocument/2006/relationships/control" Target="activeX/activeX96.xml"/><Relationship Id="rId115" Type="http://schemas.openxmlformats.org/officeDocument/2006/relationships/control" Target="activeX/activeX100.xml"/><Relationship Id="rId61" Type="http://schemas.openxmlformats.org/officeDocument/2006/relationships/control" Target="activeX/activeX48.xml"/><Relationship Id="rId82" Type="http://schemas.openxmlformats.org/officeDocument/2006/relationships/control" Target="activeX/activeX69.xml"/><Relationship Id="rId19" Type="http://schemas.openxmlformats.org/officeDocument/2006/relationships/control" Target="activeX/activeX8.xml"/><Relationship Id="rId14" Type="http://schemas.openxmlformats.org/officeDocument/2006/relationships/image" Target="media/image4.wmf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3.xml"/><Relationship Id="rId77" Type="http://schemas.openxmlformats.org/officeDocument/2006/relationships/control" Target="activeX/activeX64.xml"/><Relationship Id="rId100" Type="http://schemas.openxmlformats.org/officeDocument/2006/relationships/control" Target="activeX/activeX87.xml"/><Relationship Id="rId105" Type="http://schemas.openxmlformats.org/officeDocument/2006/relationships/control" Target="activeX/activeX91.xml"/><Relationship Id="rId8" Type="http://schemas.openxmlformats.org/officeDocument/2006/relationships/control" Target="activeX/activeX1.xml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93" Type="http://schemas.openxmlformats.org/officeDocument/2006/relationships/control" Target="activeX/activeX80.xml"/><Relationship Id="rId98" Type="http://schemas.openxmlformats.org/officeDocument/2006/relationships/control" Target="activeX/activeX85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13.xml"/><Relationship Id="rId46" Type="http://schemas.openxmlformats.org/officeDocument/2006/relationships/control" Target="activeX/activeX33.xml"/><Relationship Id="rId67" Type="http://schemas.openxmlformats.org/officeDocument/2006/relationships/control" Target="activeX/activeX54.xml"/><Relationship Id="rId116" Type="http://schemas.openxmlformats.org/officeDocument/2006/relationships/control" Target="activeX/activeX101.xml"/><Relationship Id="rId20" Type="http://schemas.openxmlformats.org/officeDocument/2006/relationships/image" Target="media/image6.wmf"/><Relationship Id="rId41" Type="http://schemas.openxmlformats.org/officeDocument/2006/relationships/control" Target="activeX/activeX28.xml"/><Relationship Id="rId62" Type="http://schemas.openxmlformats.org/officeDocument/2006/relationships/control" Target="activeX/activeX49.xml"/><Relationship Id="rId83" Type="http://schemas.openxmlformats.org/officeDocument/2006/relationships/control" Target="activeX/activeX70.xml"/><Relationship Id="rId88" Type="http://schemas.openxmlformats.org/officeDocument/2006/relationships/control" Target="activeX/activeX75.xml"/><Relationship Id="rId111" Type="http://schemas.openxmlformats.org/officeDocument/2006/relationships/control" Target="activeX/activeX97.xml"/><Relationship Id="rId15" Type="http://schemas.openxmlformats.org/officeDocument/2006/relationships/control" Target="activeX/activeX5.xml"/><Relationship Id="rId36" Type="http://schemas.openxmlformats.org/officeDocument/2006/relationships/control" Target="activeX/activeX24.xml"/><Relationship Id="rId57" Type="http://schemas.openxmlformats.org/officeDocument/2006/relationships/control" Target="activeX/activeX44.xml"/><Relationship Id="rId106" Type="http://schemas.openxmlformats.org/officeDocument/2006/relationships/control" Target="activeX/activeX9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F34DF5FDD9A4880F4CA830673CAFA" ma:contentTypeVersion="13" ma:contentTypeDescription="Create a new document." ma:contentTypeScope="" ma:versionID="e8c81e97c0a27dd597300ebc81230f69">
  <xsd:schema xmlns:xsd="http://www.w3.org/2001/XMLSchema" xmlns:xs="http://www.w3.org/2001/XMLSchema" xmlns:p="http://schemas.microsoft.com/office/2006/metadata/properties" xmlns:ns3="de12a4d0-4315-41c8-86b9-61a5018b40c2" xmlns:ns4="6eb719c2-9089-4127-b792-016753eda644" targetNamespace="http://schemas.microsoft.com/office/2006/metadata/properties" ma:root="true" ma:fieldsID="474d6bfd801b37940476f61c37cdf7be" ns3:_="" ns4:_="">
    <xsd:import namespace="de12a4d0-4315-41c8-86b9-61a5018b40c2"/>
    <xsd:import namespace="6eb719c2-9089-4127-b792-016753eda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2a4d0-4315-41c8-86b9-61a5018b4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719c2-9089-4127-b792-016753eda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3C754-9A26-43AB-A17E-E1AE07C8359C}">
  <ds:schemaRefs>
    <ds:schemaRef ds:uri="de12a4d0-4315-41c8-86b9-61a5018b40c2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eb719c2-9089-4127-b792-016753eda64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640FF0-55BF-4091-B3A2-B97694445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2a4d0-4315-41c8-86b9-61a5018b40c2"/>
    <ds:schemaRef ds:uri="6eb719c2-9089-4127-b792-016753eda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EA5277-0DB8-4AE3-A140-7DD5C45E22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1142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Padolka, Katerina</dc:creator>
  <cp:keywords/>
  <dc:description/>
  <cp:lastModifiedBy>Padolka Katerina</cp:lastModifiedBy>
  <cp:revision>2</cp:revision>
  <dcterms:created xsi:type="dcterms:W3CDTF">2022-05-30T07:01:00Z</dcterms:created>
  <dcterms:modified xsi:type="dcterms:W3CDTF">2022-05-30T07:01:00Z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0x010100CE7F34DF5FDD9A4880F4CA830673CAFA</vt:lpwstr>
  </property>
</Properties>
</file>